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 realistyczny – jak przygotować się do większej kompozycji?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tatuaż realistyczny to jeden z najbardziej wymagających kierunków – zarówno dla tatuatora, jak i dla osoby tatuowanej. Duże, dopracowane kompozycje realistyczne cieszą się coraz większym zainteresowaniem, szczególnie wśród osób świadomie podchodzących do wyboru studia i artysty. Duże kompozycje realistyczne, takie jak portrety, rozbudowane motywy zwierzęce czy sceny inspirowane fotografią, wymagają odpowiedniego przygotowania. Nie tylko technicznego, ale też mentalnego i organizacyjnego. Poniżej znajdziesz najważniejsze rzeczy, o których warto wiedzieć przed rozpoczęciem większego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wyróżnia się tatuaż realistyczny?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Realizm opiera się na precyzji, detalach i pracy światłem oraz cieniem. Przy tego typu realizacjach kluczowe jest doświadczenie tatuatora, znajomość anatomii oraz umiejętność pracy na dużych powierzchniach skóry - szczególnie przy większych projektach wykonywanych etapami. W przeciwieństwie do prostszych form, tutaj nie ma miejsca na przypadek – każdy błąd jest widoczny. Dlatego duże kompozycje realistyczne często powstają etapami i wymagają ścisłej współpracy z tatuatorem.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większy projekt, tym ważniejsze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odpowiedni rozmiar tatuażu,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dobrze dobrane miejsce na ciele,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jakość materiałów referencyjnych,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kondycja skóry i organizmu.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motywu i referencji do tatuażu realistycznego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realizmie kluczowe są dobre zdjęcia referencyjne. Dotyczy to zarówno mniejszych projektów, jak i dużych, rozbudowanych kompozycji realistycznych wykonywanych w kilku sesjach. Rozmazane obrazy z internetu lub zbyt małe pliki znacząco utrudniają pracę. Jeśli planujesz portret lub bardzo szczegółowy motyw: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wybieraj zdjęcia w wysokiej rozdzielczości,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zwracaj uwagę na światło i kontrast,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unikaj mocnych filtrów i sztucznej obróbki.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zaufać doświadczeniu tatuatora – czasem drobne zmiany w kompozycji czy proporcjach sprawią, że tatuaż będzie lepiej wyglądał po latach.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Rozmiar i umiejscowienie – kluczowe przy tatuażu realistycznym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najczęstszych błędów jest próba „upchnięcia” realistycznego motywu w zbyt małym formacie. Osoby decydujące się na tatuaż realistyczny coraz częściej konsultują ten etap z artystą, aby projekt był czytelny i dobrze wyglądał przez lata. Detale potrzebują przestrzeni, żeby mogły dobrze się starzeć.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miejsca pod większe realizmy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ramię i bark,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udo,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plecy,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łydka.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Miejsca te pozwalają na zachowanie odpowiedniej skali, płynności przejść tonalnych i czytelności detalu.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 organizmu przed sesją tatuażu realistycznego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Duża sesja realistyczna to obciążenie dla organizmu, dlatego przygotowanie fizyczne ma realny wpływ na komfort i efekt końcowy. Niezależnie od tego, czy planujesz pierwszy tatuaż, czy kolejną dużą realizację realistyczną, warto zadbać o formę i odpowiednie przygotowanie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dni przed sesją: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dobrze się wyśpij,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pij dużo wody,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unikaj alkoholu i intensywnego opalania,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zadbaj o regularne posiłki.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sesji: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zjedz porządne śniadanie,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przychodź na czczo,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ubierz się wygodnie.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kondycja organizmu = lepsza praca skóry i krótszy czas gojenia.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Nastawienie i czas trwania projektu realistycznego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Większe kompozycje realistyczne rzadko powstają w jeden dzień. Przy większych projektach realistycznych standardem jest rozbijanie pracy na etapy, co pozwala zachować najwyższą jakość wykonania i kontrolę nad detalem. Często są rozbijane na kilka sesji, czasem rozciągniętych w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przygotować się na przerwy między sesjami,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uzbroić się w cierpliwość,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zaufać procesowi.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 końcowy to suma wielu godzin pracy, a pośpiech nigdy nie działa na korzyść.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Konsultacja - kluczowy etap przy tatuażu realistycznym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konsultacja pozwala uniknąć nieporozumień i jest szczególnie ważna przy projektach realistycznych, gdzie skala i poziom detalu wymagają precyzyjnego zaplanowania całego procesu. W Kult Tattoo konsultacje są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</w:t>
      </w:r>
      <w:r>
        <w:rPr>
          <w:rFonts w:ascii="calibri" w:hAnsi="calibri" w:eastAsia="calibri" w:cs="calibri"/>
          <w:sz w:val="24"/>
          <w:szCs w:val="24"/>
        </w:rPr>
        <w:t xml:space="preserve">, dzięki czemu możesz spokojnie omówić pomysł, rozmiar i możliwości realizacji bez presji i zobowiązań.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moment, w którym omawiane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motyw i klimat 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rozmiar i miejsce,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liczba sesji,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orientacyjny czas realizacji.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lepiej wszystko zostanie ustalone na początku, tym sprawniej przebiegnie cały proces.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Autorskie podejście w tatuażu realistycznym - dlaczego kopiowanie to zły kierunek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realistyczny bardzo często opiera się na istniejących materiałach - fotografiach, kadrach filmowych czy referencjach dostarczonych przez klienta. To naturalne i niezbędne w tym stylu. Różnica pojawia się jednak w sposobie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Doświadczony tatuator nie przenosi zdjęcia 1:1 na skórę. Autorskie podejście polega na interpretacji materiału: dopasowaniu kompozycji do anatomii ciała, pracy światłem i kontrastem, uproszczeniu lub wzmocnieniu detalu tam, gdzie jest to potrzebne. Dzięki temu tatuaż wygląda dobrze nie tylko na świeżo, ale również po latach.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Kopiowanie gotowych tatuaży czy cudzych projektów to jedna z najczęstszych pułapek przy realizmie. Skóra nie jest kartką papieru, a każdy organizm pracuje inaczej. To, co sprawdziło się u jednej osoby, niekoniecznie będzie dobrze wyglądać u kolejnej.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Autorska praca nad projektem oznacza także odpowiedzialność za efekt końcowy - artysta bierze pod uwagę proces gojenia, starzenie się tatuażu oraz naturalne zmiany skóry w czasie. Dzięki temu realistyczna kompozycja zachowuje czytelność i głębię na długie lata.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realistyczny w dużej skali to inwestycja - w czas, komfort i jakość. Jeśli szukasz tatuażu realistycznego w Krakowie i zależy Ci na świadomym podejściu, autorskiej pracy z referencjami oraz spokojnym procesie opartym na konsultacji, wybór doświadczonego studia ma kluczowe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Kult Tattoo duże kompozycje realistyczne powstają w oparciu o indywidualne projekty i bezpłatne konsultacje, które pozwalają dobrze zaplanować całość jeszcze przed pierwszą sesją. Dobre przygotowanie, przemyślane decyzje i współpraca z doświadczonym tatuatorem mają ogromne znaczenie dla finalnego efektu - zarówno wizualnego, jak i trwałości tatuażu na lata.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Mini FAQ - tatuaż realistyczny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tatuaż realistyczny zawsze musi być duży?</w:t>
      </w:r>
    </w:p>
    <w:p>
      <w:r>
        <w:rPr>
          <w:rFonts w:ascii="calibri" w:hAnsi="calibri" w:eastAsia="calibri" w:cs="calibri"/>
          <w:sz w:val="24"/>
          <w:szCs w:val="24"/>
        </w:rPr>
        <w:t xml:space="preserve"> Nie, ale większy format daje zdecydowanie więcej możliwości. Realizm opiera się na detalach, przejściach tonalnych i pracy światłem, dlatego zbyt mały rozmiar może ograniczyć efekt i trwałość tatuażu.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Ile sesji potrzeba na większy tatuaż realistyczny?</w:t>
      </w:r>
    </w:p>
    <w:p>
      <w:r>
        <w:rPr>
          <w:rFonts w:ascii="calibri" w:hAnsi="calibri" w:eastAsia="calibri" w:cs="calibri"/>
          <w:sz w:val="24"/>
          <w:szCs w:val="24"/>
        </w:rPr>
        <w:t xml:space="preserve"> To zależy od wielkości projektu, ilości detalu i miejsca na ciele. Duże kompozycje realistyczne najczęściej powstają w kilku sesjach, rozłożonych w czasie, aby zachować najwyższą jakość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tatuaż realistyczny dobrze się starzeje?</w:t>
      </w:r>
    </w:p>
    <w:p>
      <w:r>
        <w:rPr>
          <w:rFonts w:ascii="calibri" w:hAnsi="calibri" w:eastAsia="calibri" w:cs="calibri"/>
          <w:sz w:val="24"/>
          <w:szCs w:val="24"/>
        </w:rPr>
        <w:t xml:space="preserve"> Dobrze zaprojektowany i wykonany tatuaż realistyczny może wyglądać bardzo dobrze przez lata. Kluczowe znaczenie mają odpowiedni rozmiar, kontrast, technika pracy oraz pielęgnacja po wykonaniu.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mogę przyjść z gotowym zdjęciem lub inspiracją?</w:t>
      </w:r>
    </w:p>
    <w:p>
      <w:r>
        <w:rPr>
          <w:rFonts w:ascii="calibri" w:hAnsi="calibri" w:eastAsia="calibri" w:cs="calibri"/>
          <w:sz w:val="24"/>
          <w:szCs w:val="24"/>
        </w:rPr>
        <w:t xml:space="preserve"> Tak. Referencje są podstawą pracy przy realizmie, jednak finalny projekt zawsze powinien być autorską interpretacją, dopasowaną do ciała i specyfiki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konsultacja przed tatuażem realistycznym jest konieczna?</w:t>
      </w:r>
    </w:p>
    <w:p>
      <w:r>
        <w:rPr>
          <w:rFonts w:ascii="calibri" w:hAnsi="calibri" w:eastAsia="calibri" w:cs="calibri"/>
          <w:sz w:val="24"/>
          <w:szCs w:val="24"/>
        </w:rPr>
        <w:t xml:space="preserve"> Przy większych projektach zdecydowanie tak. Konsultacja pozwala dobrze zaplanować całość, omówić szczegóły techniczne i uniknąć nieporozumień na etapie realizacji.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 szukaj na </w:t>
      </w:r>
      <w:r>
        <w:rPr>
          <w:rFonts w:ascii="calibri" w:hAnsi="calibri" w:eastAsia="calibri" w:cs="calibri"/>
          <w:sz w:val="24"/>
          <w:szCs w:val="24"/>
          <w:b/>
        </w:rPr>
        <w:t xml:space="preserve">www.kulttattoo.pl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300px; height:3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00px; height:3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300px; height:3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2026-08-22T02:51:40+02:00</dcterms:created>
  <dcterms:modified xsi:type="dcterms:W3CDTF">2026-08-22T02:51:40+02:00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